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FF" w:rsidRDefault="00D6415E">
      <w:proofErr w:type="spellStart"/>
      <w:r>
        <w:rPr>
          <w:rFonts w:ascii="Arial" w:hAnsi="Arial" w:cs="Arial"/>
          <w:color w:val="5D5D5D"/>
          <w:sz w:val="20"/>
          <w:szCs w:val="20"/>
        </w:rPr>
        <w:t>Annexe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la Manifestation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d'Intérêt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r>
        <w:rPr>
          <w:rFonts w:ascii="Arial" w:hAnsi="Arial" w:cs="Arial"/>
          <w:color w:val="5D5D5D"/>
          <w:sz w:val="20"/>
          <w:szCs w:val="20"/>
        </w:rPr>
        <w:br/>
      </w:r>
      <w:r>
        <w:rPr>
          <w:rFonts w:ascii="Arial" w:hAnsi="Arial" w:cs="Arial"/>
          <w:color w:val="5D5D5D"/>
          <w:sz w:val="20"/>
          <w:szCs w:val="20"/>
        </w:rPr>
        <w:br/>
        <w:t xml:space="preserve">(A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signée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avec la candidature, sans modification du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texte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) </w:t>
      </w:r>
      <w:r>
        <w:rPr>
          <w:rFonts w:ascii="Arial" w:hAnsi="Arial" w:cs="Arial"/>
          <w:color w:val="5D5D5D"/>
          <w:sz w:val="20"/>
          <w:szCs w:val="20"/>
        </w:rPr>
        <w:br/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Déclaration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d’intégrité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d’éligibilité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responsabilité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environnementale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sociale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r>
        <w:rPr>
          <w:rFonts w:ascii="Arial" w:hAnsi="Arial" w:cs="Arial"/>
          <w:color w:val="5D5D5D"/>
          <w:sz w:val="20"/>
          <w:szCs w:val="20"/>
        </w:rPr>
        <w:br/>
      </w:r>
      <w:proofErr w:type="spellStart"/>
      <w:r>
        <w:rPr>
          <w:rFonts w:ascii="Arial" w:hAnsi="Arial" w:cs="Arial"/>
          <w:color w:val="5D5D5D"/>
          <w:sz w:val="20"/>
          <w:szCs w:val="20"/>
        </w:rPr>
        <w:t>Intitulé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l'offre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la proposition (le "Marché") </w:t>
      </w:r>
      <w:r>
        <w:rPr>
          <w:rFonts w:ascii="Arial" w:hAnsi="Arial" w:cs="Arial"/>
          <w:color w:val="5D5D5D"/>
          <w:sz w:val="20"/>
          <w:szCs w:val="20"/>
        </w:rPr>
        <w:br/>
      </w:r>
      <w:proofErr w:type="gramStart"/>
      <w:r>
        <w:rPr>
          <w:rFonts w:ascii="Arial" w:hAnsi="Arial" w:cs="Arial"/>
          <w:color w:val="5D5D5D"/>
          <w:sz w:val="20"/>
          <w:szCs w:val="20"/>
        </w:rPr>
        <w:t>A :</w:t>
      </w:r>
      <w:proofErr w:type="gramEnd"/>
      <w:r>
        <w:rPr>
          <w:rFonts w:ascii="Arial" w:hAnsi="Arial" w:cs="Arial"/>
          <w:color w:val="5D5D5D"/>
          <w:sz w:val="20"/>
          <w:szCs w:val="20"/>
        </w:rPr>
        <w:t xml:space="preserve"> (l'"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") </w:t>
      </w:r>
      <w:r>
        <w:rPr>
          <w:rFonts w:ascii="Arial" w:hAnsi="Arial" w:cs="Arial"/>
          <w:color w:val="5D5D5D"/>
          <w:sz w:val="20"/>
          <w:szCs w:val="20"/>
        </w:rPr>
        <w:br/>
      </w:r>
      <w:r>
        <w:rPr>
          <w:rFonts w:ascii="Arial" w:hAnsi="Arial" w:cs="Arial"/>
          <w:color w:val="5D5D5D"/>
          <w:sz w:val="20"/>
          <w:szCs w:val="20"/>
        </w:rPr>
        <w:br/>
        <w:t xml:space="preserve">1.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reconnaissons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acceptons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l'Agence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Française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Développement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l'"AFD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") ne finance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projets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qu'à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propres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conditions qui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déterminées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la Convention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Financement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qui la lie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conséquence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5D5D5D"/>
          <w:sz w:val="20"/>
          <w:szCs w:val="20"/>
        </w:rPr>
        <w:t>il</w:t>
      </w:r>
      <w:proofErr w:type="spellEnd"/>
      <w:proofErr w:type="gramEnd"/>
      <w:r>
        <w:rPr>
          <w:rFonts w:ascii="Arial" w:hAnsi="Arial" w:cs="Arial"/>
          <w:color w:val="5D5D5D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peut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exister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lien de droit entre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l'AFD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entreprise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groupement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fournisseurs</w:t>
      </w:r>
      <w:proofErr w:type="spellEnd"/>
      <w:r>
        <w:rPr>
          <w:rFonts w:ascii="Arial" w:hAnsi="Arial" w:cs="Arial"/>
          <w:color w:val="5D5D5D"/>
          <w:sz w:val="20"/>
          <w:szCs w:val="20"/>
        </w:rPr>
        <w:t>, entrepreneurs, consultants et sous-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traitants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conserve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responsabilité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exclusive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préparation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D5D5D"/>
          <w:sz w:val="20"/>
          <w:szCs w:val="20"/>
        </w:rPr>
        <w:t>et</w:t>
      </w:r>
      <w:proofErr w:type="gramEnd"/>
      <w:r>
        <w:rPr>
          <w:rFonts w:ascii="Arial" w:hAnsi="Arial" w:cs="Arial"/>
          <w:color w:val="5D5D5D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mise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œuvre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processus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marchés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leur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exécution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Selon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qu’il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s’agit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marchés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travaux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fournitures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d’équipements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prestations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intellectuelles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(consultants)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d’autres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prestations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services,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peut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également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dénommée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Maître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d'Ouvrage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Client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Acheteur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2.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attestons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nous ne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sommes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pas,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qu'aucun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membres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groupement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fournisseurs</w:t>
      </w:r>
      <w:proofErr w:type="spellEnd"/>
      <w:r>
        <w:rPr>
          <w:rFonts w:ascii="Arial" w:hAnsi="Arial" w:cs="Arial"/>
          <w:color w:val="5D5D5D"/>
          <w:sz w:val="20"/>
          <w:szCs w:val="20"/>
        </w:rPr>
        <w:t>, entrepreneurs, consultants et sous-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traitants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n'est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l'un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cas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suivants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: </w:t>
      </w:r>
      <w:r>
        <w:rPr>
          <w:rFonts w:ascii="Arial" w:hAnsi="Arial" w:cs="Arial"/>
          <w:color w:val="5D5D5D"/>
          <w:sz w:val="20"/>
          <w:szCs w:val="20"/>
        </w:rPr>
        <w:br/>
        <w:t xml:space="preserve">2.1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état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fait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l'objet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procédure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faillite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de liquidation,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règlement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judiciaire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sauvegarde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de cessation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d'activité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toute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situation analogue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résultant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procédure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même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nature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2.2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fait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l'objet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: </w:t>
      </w:r>
      <w:r>
        <w:rPr>
          <w:rFonts w:ascii="Arial" w:hAnsi="Arial" w:cs="Arial"/>
          <w:color w:val="5D5D5D"/>
          <w:sz w:val="20"/>
          <w:szCs w:val="20"/>
        </w:rPr>
        <w:br/>
        <w:t xml:space="preserve">a)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condamnation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prononcée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depuis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moins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cinq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jugement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ayant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force de chose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jugée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pays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réalisation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Marché,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fraude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corruption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tout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délit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l'exécution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d'un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marché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l’hypothèse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telle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condamnation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disposons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possibilité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joindre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présente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Déclaration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d’Intégrité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informations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complémentaires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qui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permettraient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considérer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cette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condamnation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n’est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pertinente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du Marché)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b)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sanction administrative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prononcée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depuis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moins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cinq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l’Union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Européenne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autorités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compétentes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pays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lequel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sommes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établis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fraude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corruption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tout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délit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l'exécution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d'un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marché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l’hypothèse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telle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sanction,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pouvons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joindre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présente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Déclaration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d’Intégrité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informations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complémentaires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qui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permettraient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considérer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cette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sanction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n’est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pertinente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du Marché)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c)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condamnation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prononcée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depuis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moins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cinq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jugement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ayant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force de chose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jugée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fraude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corruption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tout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délit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l'exécution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d'un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marché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financé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l'AFD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2.3 Figurer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sur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listes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sanctions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financières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adoptées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les Nations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Unies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l'Union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Européenne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et/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la France,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notamment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titre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lutte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financement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terrorisme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atteintes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paix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à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sécurité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internationales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2.4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fait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l’objet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résiliation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prononcée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torts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exclusifs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cours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cinq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dernières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années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fait d'un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manquement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grave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persistant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obligations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contractuelles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lors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l'exécution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d'un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marché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antérieur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sous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réserve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cette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sanction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n’ait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fait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l’objet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contestation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part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cours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ayant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donné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lieu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décision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justice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infirmant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résiliation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torts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exclusifs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2.5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N’avoir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rempli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obligations relatives au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paiement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impôts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selon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dispositions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légales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pays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où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sommes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établis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pays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2.6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sous le coup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décision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d'exclusion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prononcée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Banque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Mondiale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figurer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titre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sur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liste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publiée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l'adresse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électronique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http://www.worldbank.org/debarr</w:t>
        </w:r>
      </w:hyperlink>
      <w:r>
        <w:rPr>
          <w:rFonts w:ascii="Arial" w:hAnsi="Arial" w:cs="Arial"/>
          <w:color w:val="5D5D5D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l’hypothèse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telle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décision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d’exclusion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pouvons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joindre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présente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Déclaration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d’Intégrité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informations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complémentaires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qui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permettraient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considérer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cette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décision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d’exclusion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n’est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pertinente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du Marché)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2.7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produit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faux documents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s’être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rendu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coupable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fausse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(s)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déclaration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(s)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fournissant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renseignements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exigés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présent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processus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d’attribution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Marché. </w:t>
      </w:r>
      <w:r>
        <w:rPr>
          <w:rFonts w:ascii="Arial" w:hAnsi="Arial" w:cs="Arial"/>
          <w:color w:val="5D5D5D"/>
          <w:sz w:val="20"/>
          <w:szCs w:val="20"/>
        </w:rPr>
        <w:br/>
      </w:r>
      <w:r>
        <w:rPr>
          <w:rFonts w:ascii="Arial" w:hAnsi="Arial" w:cs="Arial"/>
          <w:color w:val="5D5D5D"/>
          <w:sz w:val="20"/>
          <w:szCs w:val="20"/>
        </w:rPr>
        <w:lastRenderedPageBreak/>
        <w:t xml:space="preserve">3.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attestons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nous ne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sommes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pas,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qu'aucun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membres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groupement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fournisseurs</w:t>
      </w:r>
      <w:proofErr w:type="spellEnd"/>
      <w:r>
        <w:rPr>
          <w:rFonts w:ascii="Arial" w:hAnsi="Arial" w:cs="Arial"/>
          <w:color w:val="5D5D5D"/>
          <w:sz w:val="20"/>
          <w:szCs w:val="20"/>
        </w:rPr>
        <w:t>, entrepreneurs, consultants et sous-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traitants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n'est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situations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conflit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d'intérêt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D5D5D"/>
          <w:sz w:val="20"/>
          <w:szCs w:val="20"/>
        </w:rPr>
        <w:t>suivantes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5D5D5D"/>
          <w:sz w:val="20"/>
          <w:szCs w:val="20"/>
        </w:rPr>
        <w:t xml:space="preserve"> </w:t>
      </w:r>
      <w:r>
        <w:rPr>
          <w:rFonts w:ascii="Arial" w:hAnsi="Arial" w:cs="Arial"/>
          <w:color w:val="5D5D5D"/>
          <w:sz w:val="20"/>
          <w:szCs w:val="20"/>
        </w:rPr>
        <w:br/>
        <w:t xml:space="preserve">3.1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Actionnaire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contrôlant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filiale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contrôlée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moins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conflit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découlant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porté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connaissance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l'AFD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résolu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sa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satisfaction.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3.2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relations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d'affaires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familiales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avec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membre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services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impliqué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processus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Marché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la supervision du Marché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résultant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moins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conflit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découlant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porté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connaissance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l'AFD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résolu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sa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satisfaction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3.3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Contrôler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contrôlé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soumissionnaire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consultant,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placé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sous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contrôle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même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entreprise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qu'un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soumissionnaire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consultant,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recevoir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d'un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soumissionnaire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consultant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attribuer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soumissionnaire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consultant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subventions,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même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représentant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légal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qu'un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soumissionnaire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consultant,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entretenir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contacts avec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soumissionnaire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consultant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permettant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donner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accès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aux informations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contenues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offres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propositions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respectives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de les influencer,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d'influencer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décisions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3.4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engagé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mission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prestations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intellectuelles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qui,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sa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nature,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risque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s'avérer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incompatible avec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missions pour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compte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3.5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cas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procédure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ayant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objet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d'un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marché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travaux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fournitures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équipements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: </w:t>
      </w:r>
      <w:r>
        <w:rPr>
          <w:rFonts w:ascii="Arial" w:hAnsi="Arial" w:cs="Arial"/>
          <w:color w:val="5D5D5D"/>
          <w:sz w:val="20"/>
          <w:szCs w:val="20"/>
        </w:rPr>
        <w:br/>
        <w:t xml:space="preserve">a)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préparé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nous-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mêmes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avoir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associés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un consultant qui 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préparé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spécifications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plans,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calculs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documents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utilisés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procédure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Marché ; </w:t>
      </w:r>
      <w:r>
        <w:rPr>
          <w:rFonts w:ascii="Arial" w:hAnsi="Arial" w:cs="Arial"/>
          <w:color w:val="5D5D5D"/>
          <w:sz w:val="20"/>
          <w:szCs w:val="20"/>
        </w:rPr>
        <w:br/>
        <w:t xml:space="preserve">b)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nous-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mêmes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firmes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auxquelles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sommes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affiliées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recrutés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devant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l'être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effectuer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la supervision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contrôle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travaux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du Marché.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4. Si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sommes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D5D5D"/>
          <w:sz w:val="20"/>
          <w:szCs w:val="20"/>
        </w:rPr>
        <w:t>un</w:t>
      </w:r>
      <w:proofErr w:type="gram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établissement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public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entreprise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publique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participer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procédure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mise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en concurrence,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certifions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jouissons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autonomie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juridique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financière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sommes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gérés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selon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règles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droit commercial.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5.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nous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engageons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communiquer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sans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délai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qui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informera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l'AFD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tout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changement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situation au regard des points 2 à 4 qui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précèdent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6.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cadre de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l'exécution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</w:t>
      </w:r>
      <w:proofErr w:type="gramStart"/>
      <w:r>
        <w:rPr>
          <w:rFonts w:ascii="Arial" w:hAnsi="Arial" w:cs="Arial"/>
          <w:color w:val="5D5D5D"/>
          <w:sz w:val="20"/>
          <w:szCs w:val="20"/>
        </w:rPr>
        <w:t>Marché :</w:t>
      </w:r>
      <w:proofErr w:type="gramEnd"/>
      <w:r>
        <w:rPr>
          <w:rFonts w:ascii="Arial" w:hAnsi="Arial" w:cs="Arial"/>
          <w:color w:val="5D5D5D"/>
          <w:sz w:val="20"/>
          <w:szCs w:val="20"/>
        </w:rPr>
        <w:t xml:space="preserve"> </w:t>
      </w:r>
      <w:r>
        <w:rPr>
          <w:rFonts w:ascii="Arial" w:hAnsi="Arial" w:cs="Arial"/>
          <w:color w:val="5D5D5D"/>
          <w:sz w:val="20"/>
          <w:szCs w:val="20"/>
        </w:rPr>
        <w:br/>
        <w:t xml:space="preserve">6.1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n'avons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nous ne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commettrons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manœuvre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déloyale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(action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omission)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destinée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tromper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délibérément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autrui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lui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dissimuler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intentionnellement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éléments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surprendre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vicier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consentement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lui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faire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contourner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obligations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légales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réglementaires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et/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violer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règles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internes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afin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d'obtenir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bénéfice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illégitime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6.2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n'avons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D5D5D"/>
          <w:sz w:val="20"/>
          <w:szCs w:val="20"/>
        </w:rPr>
        <w:t>et</w:t>
      </w:r>
      <w:proofErr w:type="gramEnd"/>
      <w:r>
        <w:rPr>
          <w:rFonts w:ascii="Arial" w:hAnsi="Arial" w:cs="Arial"/>
          <w:color w:val="5D5D5D"/>
          <w:sz w:val="20"/>
          <w:szCs w:val="20"/>
        </w:rPr>
        <w:t xml:space="preserve"> nous ne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commettrons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manœuvre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déloyale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(action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omission) contraire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obligations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légales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réglementaires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et/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règles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internes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afin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d'obtenir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bénéfice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illégitime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6.3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n'avons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promis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offert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accordé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nous ne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promettrons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offrirons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accorderons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>, à (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toute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Personne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détenant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mandat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législatif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exécutif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administratif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judiciaire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sein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l'Etat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qu'elle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nommée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élue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titre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permanent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non,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qu'elle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rémunérée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non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quel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son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niveau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hiérarchique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(ii)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toute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Personne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qui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exerce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fonction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publique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y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compris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organisme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public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entreprise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publique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qui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un service public,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(iii)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toute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Personne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définie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agent public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l'Etat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avantage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indu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toute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nature,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lui-même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personne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afin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qu'il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accomplisse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s'abstienne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d'accomplir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l'exercice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fonctions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officielles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6.4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n'avons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promis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offert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accordé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nous ne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promettrons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offrirons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accorderons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indirectement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toute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Personne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qui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dirige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secteur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privé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travaille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telle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quelque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qualité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soit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avantage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indu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toute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nature,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elle-même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Personne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afin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qu'elle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accomplisse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s'abstienne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d'accomplir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en violation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obligations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légales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contractuelles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professionnelles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6.5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n'avons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nous ne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commettrons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d'acte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susceptible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d'influencer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processus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Marché au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détriment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notamment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aucune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pratique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anticoncurrentielle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ayant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objet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effet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d'empêcher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restreindre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fausser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jeu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la </w:t>
      </w:r>
      <w:r>
        <w:rPr>
          <w:rFonts w:ascii="Arial" w:hAnsi="Arial" w:cs="Arial"/>
          <w:color w:val="5D5D5D"/>
          <w:sz w:val="20"/>
          <w:szCs w:val="20"/>
        </w:rPr>
        <w:lastRenderedPageBreak/>
        <w:t xml:space="preserve">concurrence,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notamment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tendant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limiter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l'accès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au Marché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libre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exercice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la concurrence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d'autres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entreprises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r>
        <w:rPr>
          <w:rFonts w:ascii="Arial" w:hAnsi="Arial" w:cs="Arial"/>
          <w:color w:val="5D5D5D"/>
          <w:sz w:val="20"/>
          <w:szCs w:val="20"/>
        </w:rPr>
        <w:br/>
        <w:t>6.6 Nous-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mêmes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l'un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membres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groupement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l'un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sous-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traitants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n'allons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acquérir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matériel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n'allons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intervenir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secteurs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sous embargo des Nations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Unies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l'Union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Européenne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la France. </w:t>
      </w:r>
      <w:r>
        <w:rPr>
          <w:rFonts w:ascii="Arial" w:hAnsi="Arial" w:cs="Arial"/>
          <w:color w:val="5D5D5D"/>
          <w:sz w:val="20"/>
          <w:szCs w:val="20"/>
        </w:rPr>
        <w:br/>
        <w:t xml:space="preserve">6.7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nous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engageons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respecter et à faire respecter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l'ensemble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sous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traitants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normes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environnementales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sociales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reconnues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par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communauté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internationale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parmi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lesquelles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figurent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conventions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fondamentales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l'Organisation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Internationale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travail (OIT) et les conventions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internationales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la protection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l'environnement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cohérence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avec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lois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règlements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applicables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au pays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réalisation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Marché.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outre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nous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nous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engageons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mettre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œuvre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mesures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d'atténuation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risques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environnementaux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sociaux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lorsqu’elles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indiquées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dans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le plan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gestion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environnementale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sociale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l'Autorité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Contractante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r>
        <w:rPr>
          <w:rFonts w:ascii="Arial" w:hAnsi="Arial" w:cs="Arial"/>
          <w:color w:val="5D5D5D"/>
          <w:sz w:val="20"/>
          <w:szCs w:val="20"/>
        </w:rPr>
        <w:br/>
        <w:t>7. Nous-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mêmes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membres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groupement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nos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fournisseurs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entrepreneurs, consultants </w:t>
      </w:r>
      <w:proofErr w:type="gramStart"/>
      <w:r>
        <w:rPr>
          <w:rFonts w:ascii="Arial" w:hAnsi="Arial" w:cs="Arial"/>
          <w:color w:val="5D5D5D"/>
          <w:sz w:val="20"/>
          <w:szCs w:val="20"/>
        </w:rPr>
        <w:t>et</w:t>
      </w:r>
      <w:proofErr w:type="gramEnd"/>
      <w:r>
        <w:rPr>
          <w:rFonts w:ascii="Arial" w:hAnsi="Arial" w:cs="Arial"/>
          <w:color w:val="5D5D5D"/>
          <w:sz w:val="20"/>
          <w:szCs w:val="20"/>
        </w:rPr>
        <w:t xml:space="preserve"> sous-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traitants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autorisons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l'AFD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examiner les documents et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pièces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comptables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relatifs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passation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et à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l'exécution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du Marché et à les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soumettre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vérification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des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auditeurs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désignés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l'AFD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. </w:t>
      </w:r>
      <w:r>
        <w:rPr>
          <w:rFonts w:ascii="Arial" w:hAnsi="Arial" w:cs="Arial"/>
          <w:color w:val="5D5D5D"/>
          <w:sz w:val="20"/>
          <w:szCs w:val="20"/>
        </w:rPr>
        <w:br/>
      </w:r>
      <w:proofErr w:type="gramStart"/>
      <w:r>
        <w:rPr>
          <w:rFonts w:ascii="Arial" w:hAnsi="Arial" w:cs="Arial"/>
          <w:color w:val="5D5D5D"/>
          <w:sz w:val="20"/>
          <w:szCs w:val="20"/>
        </w:rPr>
        <w:t>Nom :</w:t>
      </w:r>
      <w:proofErr w:type="gramEnd"/>
      <w:r>
        <w:rPr>
          <w:rFonts w:ascii="Arial" w:hAnsi="Arial" w:cs="Arial"/>
          <w:color w:val="5D5D5D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tant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que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: </w:t>
      </w:r>
      <w:r>
        <w:rPr>
          <w:rFonts w:ascii="Arial" w:hAnsi="Arial" w:cs="Arial"/>
          <w:color w:val="5D5D5D"/>
          <w:sz w:val="20"/>
          <w:szCs w:val="20"/>
        </w:rPr>
        <w:br/>
      </w:r>
      <w:proofErr w:type="spellStart"/>
      <w:r>
        <w:rPr>
          <w:rFonts w:ascii="Arial" w:hAnsi="Arial" w:cs="Arial"/>
          <w:color w:val="5D5D5D"/>
          <w:sz w:val="20"/>
          <w:szCs w:val="20"/>
        </w:rPr>
        <w:t>Dûment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D5D5D"/>
          <w:sz w:val="20"/>
          <w:szCs w:val="20"/>
        </w:rPr>
        <w:t>habilité</w:t>
      </w:r>
      <w:proofErr w:type="spellEnd"/>
      <w:r>
        <w:rPr>
          <w:rFonts w:ascii="Arial" w:hAnsi="Arial" w:cs="Arial"/>
          <w:color w:val="5D5D5D"/>
          <w:sz w:val="20"/>
          <w:szCs w:val="20"/>
        </w:rPr>
        <w:t xml:space="preserve"> à signer pour et au nom de : </w:t>
      </w:r>
      <w:r>
        <w:rPr>
          <w:rFonts w:ascii="Arial" w:hAnsi="Arial" w:cs="Arial"/>
          <w:color w:val="5D5D5D"/>
          <w:sz w:val="20"/>
          <w:szCs w:val="20"/>
        </w:rPr>
        <w:br/>
        <w:t xml:space="preserve">Signature : </w:t>
      </w:r>
      <w:r>
        <w:rPr>
          <w:rFonts w:ascii="Arial" w:hAnsi="Arial" w:cs="Arial"/>
          <w:color w:val="5D5D5D"/>
          <w:sz w:val="20"/>
          <w:szCs w:val="20"/>
        </w:rPr>
        <w:br/>
        <w:t>En date du :</w:t>
      </w:r>
      <w:bookmarkStart w:id="0" w:name="_GoBack"/>
      <w:bookmarkEnd w:id="0"/>
    </w:p>
    <w:sectPr w:rsidR="0053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E"/>
    <w:rsid w:val="00533BFF"/>
    <w:rsid w:val="00D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88B70-AF61-4CD2-9B0C-98AD0CEC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15E"/>
    <w:rPr>
      <w:strike w:val="0"/>
      <w:dstrike w:val="0"/>
      <w:color w:val="B604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ldbank.org/deba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Sarybaeva Tinatin</dc:creator>
  <cp:keywords/>
  <dc:description/>
  <cp:lastModifiedBy>Sarybaeva Tinatin</cp:lastModifiedBy>
  <cp:revision>1</cp:revision>
  <dcterms:created xsi:type="dcterms:W3CDTF">2019-08-10T04:42:00Z</dcterms:created>
  <dcterms:modified xsi:type="dcterms:W3CDTF">2019-08-10T04:43:00Z</dcterms:modified>
</cp:coreProperties>
</file>